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444B" w14:textId="53175BF0" w:rsidR="008C0899" w:rsidRPr="00051BDA" w:rsidRDefault="008C0899" w:rsidP="00051BDA">
      <w:pPr>
        <w:spacing w:line="276" w:lineRule="auto"/>
        <w:rPr>
          <w:rFonts w:eastAsia="Times New Roman" w:cstheme="minorHAnsi"/>
          <w:b/>
          <w:bCs/>
          <w:iCs/>
          <w:sz w:val="28"/>
          <w:szCs w:val="28"/>
          <w:lang w:eastAsia="de-DE"/>
        </w:rPr>
      </w:pPr>
      <w:r w:rsidRPr="00051BDA">
        <w:rPr>
          <w:rFonts w:eastAsia="Times New Roman" w:cstheme="minorHAnsi"/>
          <w:b/>
          <w:bCs/>
          <w:iCs/>
          <w:sz w:val="28"/>
          <w:szCs w:val="28"/>
          <w:lang w:eastAsia="de-DE"/>
        </w:rPr>
        <w:t xml:space="preserve">Learning objectives - </w:t>
      </w:r>
      <w:bookmarkStart w:id="0" w:name="_Hlk115526090"/>
      <w:r w:rsidRPr="00051BDA">
        <w:rPr>
          <w:rFonts w:eastAsia="Times New Roman" w:cstheme="minorHAnsi"/>
          <w:b/>
          <w:bCs/>
          <w:iCs/>
          <w:sz w:val="28"/>
          <w:szCs w:val="28"/>
          <w:lang w:eastAsia="de-DE"/>
        </w:rPr>
        <w:t>Remote Sensing and Image Analysis</w:t>
      </w:r>
      <w:bookmarkEnd w:id="0"/>
    </w:p>
    <w:p w14:paraId="3E8C80DA" w14:textId="77777777" w:rsidR="00041078" w:rsidRPr="00051BDA" w:rsidRDefault="00041078" w:rsidP="00051BDA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>acquire</w:t>
      </w:r>
      <w:r w:rsidRPr="00041078">
        <w:rPr>
          <w:sz w:val="24"/>
          <w:szCs w:val="24"/>
        </w:rPr>
        <w:t xml:space="preserve"> a thorough knowledge of remote sensing principles</w:t>
      </w:r>
    </w:p>
    <w:p w14:paraId="7A326FA1" w14:textId="74C4D782" w:rsidR="00041078" w:rsidRPr="00041078" w:rsidRDefault="00041078" w:rsidP="00051BDA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041078">
        <w:rPr>
          <w:sz w:val="24"/>
          <w:szCs w:val="24"/>
        </w:rPr>
        <w:t>Steps and knowledge of pre-processing satellite images: Geometric, Radiometric, Atmospheric corrections</w:t>
      </w:r>
    </w:p>
    <w:p w14:paraId="7BF15AF6" w14:textId="77777777" w:rsidR="00041078" w:rsidRPr="00041078" w:rsidRDefault="00041078" w:rsidP="00051BDA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041078">
        <w:rPr>
          <w:sz w:val="24"/>
          <w:szCs w:val="24"/>
        </w:rPr>
        <w:t>Get familiarized with present satellite remote sensing platforms</w:t>
      </w:r>
    </w:p>
    <w:p w14:paraId="3913ACFB" w14:textId="77777777" w:rsidR="00041078" w:rsidRPr="00041078" w:rsidRDefault="00041078" w:rsidP="00051BDA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041078">
        <w:rPr>
          <w:sz w:val="24"/>
          <w:szCs w:val="24"/>
        </w:rPr>
        <w:t>Geospatial data access and software</w:t>
      </w:r>
    </w:p>
    <w:p w14:paraId="24895E35" w14:textId="77777777" w:rsidR="00041078" w:rsidRPr="00041078" w:rsidRDefault="00041078" w:rsidP="00051BDA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041078">
        <w:rPr>
          <w:sz w:val="24"/>
          <w:szCs w:val="24"/>
        </w:rPr>
        <w:t>Understand how atmospheric components can affect a signal recorded by remote sensing platforms and how to correct for them</w:t>
      </w:r>
    </w:p>
    <w:p w14:paraId="10239E9B" w14:textId="77777777" w:rsidR="00041078" w:rsidRPr="00051BDA" w:rsidRDefault="00041078" w:rsidP="00051BDA">
      <w:pPr>
        <w:spacing w:line="276" w:lineRule="auto"/>
        <w:rPr>
          <w:rFonts w:eastAsia="Times New Roman" w:cstheme="minorHAnsi"/>
          <w:b/>
          <w:bCs/>
          <w:iCs/>
          <w:sz w:val="24"/>
          <w:szCs w:val="24"/>
          <w:lang w:eastAsia="de-DE"/>
        </w:rPr>
      </w:pPr>
    </w:p>
    <w:p w14:paraId="2081B31C" w14:textId="58F087B3" w:rsidR="008C0899" w:rsidRPr="00051BDA" w:rsidRDefault="00041078" w:rsidP="00051BDA">
      <w:pPr>
        <w:spacing w:line="276" w:lineRule="auto"/>
        <w:rPr>
          <w:rFonts w:eastAsia="Times New Roman" w:cstheme="minorHAnsi"/>
          <w:b/>
          <w:bCs/>
          <w:iCs/>
          <w:sz w:val="28"/>
          <w:szCs w:val="28"/>
          <w:lang w:eastAsia="de-DE"/>
        </w:rPr>
      </w:pPr>
      <w:r w:rsidRPr="00051BDA">
        <w:rPr>
          <w:rFonts w:eastAsia="Times New Roman" w:cstheme="minorHAnsi"/>
          <w:b/>
          <w:bCs/>
          <w:iCs/>
          <w:sz w:val="28"/>
          <w:szCs w:val="28"/>
          <w:lang w:eastAsia="de-DE"/>
        </w:rPr>
        <w:t>Exploring and integrating RS imagery</w:t>
      </w:r>
    </w:p>
    <w:p w14:paraId="2AC1060D" w14:textId="77777777" w:rsidR="008C0899" w:rsidRPr="00051BDA" w:rsidRDefault="008C0899" w:rsidP="00051BD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 xml:space="preserve"> Introduction </w:t>
      </w:r>
      <w:r w:rsidR="00192057" w:rsidRPr="00051BDA">
        <w:rPr>
          <w:sz w:val="24"/>
          <w:szCs w:val="24"/>
        </w:rPr>
        <w:t>of Remote Sensing and Image Analysis</w:t>
      </w:r>
    </w:p>
    <w:p w14:paraId="4A11E223" w14:textId="77777777" w:rsidR="008C0899" w:rsidRPr="00051BDA" w:rsidRDefault="008C0899" w:rsidP="00051BDA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 xml:space="preserve">What is Remote Sensing </w:t>
      </w:r>
    </w:p>
    <w:p w14:paraId="2B1D2225" w14:textId="77777777" w:rsidR="00192057" w:rsidRPr="00051BDA" w:rsidRDefault="008C0899" w:rsidP="00051BDA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 xml:space="preserve">Application for Remote sensing </w:t>
      </w:r>
    </w:p>
    <w:p w14:paraId="17B3BF95" w14:textId="77777777" w:rsidR="008C0899" w:rsidRPr="00051BDA" w:rsidRDefault="008C0899" w:rsidP="00051BD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>Remote sensing aerospace methods.</w:t>
      </w:r>
    </w:p>
    <w:p w14:paraId="338CCDF5" w14:textId="77777777" w:rsidR="008C0899" w:rsidRPr="00051BDA" w:rsidRDefault="008C0899" w:rsidP="00051BD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>Remote Sensing Resolutions</w:t>
      </w:r>
    </w:p>
    <w:p w14:paraId="3BC5F64A" w14:textId="77777777" w:rsidR="00192057" w:rsidRPr="00051BDA" w:rsidRDefault="00192057" w:rsidP="00051BD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>Remote Sensing Software and Data Access</w:t>
      </w:r>
    </w:p>
    <w:p w14:paraId="348636E5" w14:textId="77777777" w:rsidR="008C0899" w:rsidRPr="00051BDA" w:rsidRDefault="008C0899" w:rsidP="00051BD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>The shooting system of satellite stations</w:t>
      </w:r>
    </w:p>
    <w:p w14:paraId="1BF4CA02" w14:textId="77777777" w:rsidR="00192057" w:rsidRPr="00051BDA" w:rsidRDefault="00192057" w:rsidP="00051BD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>Description of the orbits of the Earth's artificial satellites. Classification of orbits by semi-major axis.</w:t>
      </w:r>
    </w:p>
    <w:p w14:paraId="3541D75B" w14:textId="3ACA87CC" w:rsidR="00051BDA" w:rsidRPr="00051BDA" w:rsidRDefault="00192057" w:rsidP="00051BD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>The main stages of processing satellite images. Preprocessing, Thematic Processing, or Distortion Adjustment. Types of distortions. Pixel recovery, contrast adjustment. Filtering noise during shooting.</w:t>
      </w:r>
    </w:p>
    <w:p w14:paraId="5B7B7B64" w14:textId="77777777" w:rsidR="00192057" w:rsidRPr="00051BDA" w:rsidRDefault="00192057" w:rsidP="00051BDA">
      <w:pPr>
        <w:pStyle w:val="ListParagraph"/>
        <w:spacing w:line="276" w:lineRule="auto"/>
        <w:rPr>
          <w:sz w:val="28"/>
          <w:szCs w:val="28"/>
        </w:rPr>
      </w:pPr>
    </w:p>
    <w:p w14:paraId="2B399607" w14:textId="77777777" w:rsidR="00192057" w:rsidRPr="00051BDA" w:rsidRDefault="00192057" w:rsidP="00051BDA">
      <w:pPr>
        <w:pStyle w:val="ListParagraph"/>
        <w:spacing w:line="276" w:lineRule="auto"/>
        <w:rPr>
          <w:b/>
          <w:sz w:val="28"/>
          <w:szCs w:val="28"/>
          <w:lang w:val="hy-AM"/>
        </w:rPr>
      </w:pPr>
    </w:p>
    <w:p w14:paraId="5B3D5731" w14:textId="77777777" w:rsidR="00192057" w:rsidRPr="00051BDA" w:rsidRDefault="00192057" w:rsidP="00051BDA">
      <w:pPr>
        <w:pStyle w:val="ListParagraph"/>
        <w:spacing w:line="276" w:lineRule="auto"/>
        <w:rPr>
          <w:b/>
          <w:sz w:val="28"/>
          <w:szCs w:val="28"/>
        </w:rPr>
      </w:pPr>
      <w:r w:rsidRPr="00051BDA">
        <w:rPr>
          <w:b/>
          <w:sz w:val="28"/>
          <w:szCs w:val="28"/>
          <w:lang w:val="hy-AM"/>
        </w:rPr>
        <w:t xml:space="preserve">Laboratory </w:t>
      </w:r>
      <w:r w:rsidRPr="00051BDA">
        <w:rPr>
          <w:b/>
          <w:sz w:val="28"/>
          <w:szCs w:val="28"/>
        </w:rPr>
        <w:t xml:space="preserve"> works</w:t>
      </w:r>
    </w:p>
    <w:p w14:paraId="5B46EC09" w14:textId="77777777" w:rsidR="00DE5608" w:rsidRPr="00051BDA" w:rsidRDefault="0089465B" w:rsidP="00051BD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>Study main Software for Remote sensing and Data Access</w:t>
      </w:r>
    </w:p>
    <w:p w14:paraId="4AD9EB10" w14:textId="1ECCE364" w:rsidR="00DE5608" w:rsidRPr="00051BDA" w:rsidRDefault="00DE5608" w:rsidP="00051BD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 xml:space="preserve">Search and download satellite photos of the Internet and study their structure having the parameters for our study. </w:t>
      </w:r>
    </w:p>
    <w:p w14:paraId="37F87E70" w14:textId="66FD35FD" w:rsidR="00041078" w:rsidRPr="00051BDA" w:rsidRDefault="00436C9B" w:rsidP="00051BD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51BDA">
        <w:rPr>
          <w:sz w:val="24"/>
          <w:szCs w:val="24"/>
        </w:rPr>
        <w:t xml:space="preserve">Perform calculations of various Perform calculations of various indexes for any part of the territory of RA or for individual districts. </w:t>
      </w:r>
      <w:r w:rsidR="00051BDA" w:rsidRPr="00051BDA">
        <w:rPr>
          <w:sz w:val="24"/>
          <w:szCs w:val="24"/>
        </w:rPr>
        <w:t>As an example, Normalized Difference Snow Index (NDSI)</w:t>
      </w:r>
    </w:p>
    <w:p w14:paraId="1B0D2558" w14:textId="7FF7022E" w:rsidR="00051BDA" w:rsidRPr="00051BDA" w:rsidRDefault="00051BDA" w:rsidP="00051BDA">
      <w:pPr>
        <w:pStyle w:val="ListParagraph"/>
        <w:spacing w:line="276" w:lineRule="auto"/>
        <w:rPr>
          <w:b/>
          <w:sz w:val="24"/>
          <w:szCs w:val="24"/>
          <w:lang w:val="hy-AM"/>
        </w:rPr>
      </w:pPr>
    </w:p>
    <w:p w14:paraId="421BA6B5" w14:textId="77777777" w:rsidR="00051BDA" w:rsidRPr="00051BDA" w:rsidRDefault="00051BDA" w:rsidP="00051BDA">
      <w:pPr>
        <w:pStyle w:val="ListParagraph"/>
        <w:spacing w:line="276" w:lineRule="auto"/>
        <w:rPr>
          <w:b/>
          <w:sz w:val="24"/>
          <w:szCs w:val="24"/>
          <w:lang w:val="hy-AM"/>
        </w:rPr>
      </w:pPr>
    </w:p>
    <w:p w14:paraId="2A5D3BCA" w14:textId="4D33DE21" w:rsidR="00051BDA" w:rsidRPr="0047751C" w:rsidRDefault="0047751C" w:rsidP="006C6639">
      <w:pPr>
        <w:pStyle w:val="ListParagraph"/>
        <w:spacing w:line="276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bookmarkStart w:id="1" w:name="_GoBack"/>
      <w:bookmarkEnd w:id="1"/>
    </w:p>
    <w:p w14:paraId="102CC4FB" w14:textId="4085556A" w:rsidR="008C0899" w:rsidRDefault="008C0899" w:rsidP="00051BDA"/>
    <w:sectPr w:rsidR="008C0899" w:rsidSect="00FE6BF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D0C23"/>
    <w:multiLevelType w:val="hybridMultilevel"/>
    <w:tmpl w:val="941C9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357D4"/>
    <w:multiLevelType w:val="hybridMultilevel"/>
    <w:tmpl w:val="294CBBEA"/>
    <w:lvl w:ilvl="0" w:tplc="93AC9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2957"/>
    <w:multiLevelType w:val="hybridMultilevel"/>
    <w:tmpl w:val="38A0D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06B"/>
    <w:multiLevelType w:val="multilevel"/>
    <w:tmpl w:val="01D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06909"/>
    <w:multiLevelType w:val="hybridMultilevel"/>
    <w:tmpl w:val="FD5A29FA"/>
    <w:lvl w:ilvl="0" w:tplc="CAF6B41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64E3"/>
    <w:multiLevelType w:val="hybridMultilevel"/>
    <w:tmpl w:val="FFC27AA4"/>
    <w:lvl w:ilvl="0" w:tplc="80D27D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74AD5"/>
    <w:multiLevelType w:val="hybridMultilevel"/>
    <w:tmpl w:val="1A7A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701D1"/>
    <w:multiLevelType w:val="hybridMultilevel"/>
    <w:tmpl w:val="D5108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8315A"/>
    <w:multiLevelType w:val="hybridMultilevel"/>
    <w:tmpl w:val="F16EC6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40E0F6F"/>
    <w:multiLevelType w:val="hybridMultilevel"/>
    <w:tmpl w:val="8432000A"/>
    <w:lvl w:ilvl="0" w:tplc="49E41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24"/>
    <w:rsid w:val="00041078"/>
    <w:rsid w:val="00051BDA"/>
    <w:rsid w:val="00192057"/>
    <w:rsid w:val="00425CFA"/>
    <w:rsid w:val="00436C9B"/>
    <w:rsid w:val="0047751C"/>
    <w:rsid w:val="005A5FD9"/>
    <w:rsid w:val="006C6639"/>
    <w:rsid w:val="00701C97"/>
    <w:rsid w:val="00764F7E"/>
    <w:rsid w:val="00796FA7"/>
    <w:rsid w:val="007F0490"/>
    <w:rsid w:val="0089465B"/>
    <w:rsid w:val="008C0899"/>
    <w:rsid w:val="00AC7CB9"/>
    <w:rsid w:val="00DB6524"/>
    <w:rsid w:val="00DE5608"/>
    <w:rsid w:val="00ED3419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4097"/>
  <w15:chartTrackingRefBased/>
  <w15:docId w15:val="{A5FCE35E-33B5-46FE-A83D-BE100B03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5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60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51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2022-09-30T14:19:00Z</dcterms:created>
  <dcterms:modified xsi:type="dcterms:W3CDTF">2022-10-06T09:48:00Z</dcterms:modified>
</cp:coreProperties>
</file>