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7C8D" w14:textId="77777777" w:rsidR="003A5699" w:rsidRPr="0063260B" w:rsidRDefault="003A5699" w:rsidP="003A5699">
      <w:pPr>
        <w:shd w:val="clear" w:color="auto" w:fill="EEEEFF"/>
        <w:spacing w:before="60" w:after="60" w:line="240" w:lineRule="auto"/>
        <w:ind w:left="60" w:right="60"/>
        <w:jc w:val="center"/>
        <w:outlineLvl w:val="2"/>
        <w:rPr>
          <w:rFonts w:ascii="Segoe UI" w:eastAsia="Times New Roman" w:hAnsi="Segoe UI" w:cs="Segoe UI"/>
          <w:color w:val="888888"/>
          <w:sz w:val="27"/>
          <w:szCs w:val="27"/>
        </w:rPr>
      </w:pPr>
      <w:r w:rsidRPr="0063260B">
        <w:rPr>
          <w:rFonts w:ascii="Segoe UI" w:eastAsia="Times New Roman" w:hAnsi="Segoe UI" w:cs="Segoe UI"/>
          <w:color w:val="888888"/>
          <w:sz w:val="27"/>
          <w:szCs w:val="27"/>
        </w:rPr>
        <w:t>Classification, symbolization and visual combination</w:t>
      </w:r>
    </w:p>
    <w:p w14:paraId="0AE0A2D6" w14:textId="77777777" w:rsidR="0063260B" w:rsidRDefault="0063260B" w:rsidP="00F37C40">
      <w:pPr>
        <w:pStyle w:val="breadcrumb-item"/>
        <w:shd w:val="clear" w:color="auto" w:fill="FFFFFF"/>
        <w:rPr>
          <w:rFonts w:ascii="Segoe UI" w:hAnsi="Segoe UI" w:cs="Segoe UI"/>
          <w:color w:val="212529"/>
          <w:sz w:val="23"/>
          <w:szCs w:val="23"/>
        </w:rPr>
      </w:pPr>
    </w:p>
    <w:p w14:paraId="63B6D97B" w14:textId="6F6CE4C3" w:rsidR="0018299C" w:rsidRPr="001F6434" w:rsidRDefault="003A5699" w:rsidP="00E76D01">
      <w:pPr>
        <w:pStyle w:val="breadcrumb-item"/>
        <w:shd w:val="clear" w:color="auto" w:fill="FFFFFF"/>
        <w:rPr>
          <w:b/>
          <w:bCs/>
          <w:color w:val="0D0D0D" w:themeColor="text1" w:themeTint="F2"/>
          <w:sz w:val="28"/>
          <w:szCs w:val="28"/>
          <w:lang w:val="ky-KG"/>
        </w:rPr>
      </w:pPr>
      <w:r w:rsidRPr="001F6434">
        <w:rPr>
          <w:b/>
          <w:bCs/>
          <w:color w:val="0D0D0D" w:themeColor="text1" w:themeTint="F2"/>
          <w:sz w:val="28"/>
          <w:szCs w:val="28"/>
        </w:rPr>
        <w:t>Assessment activities</w:t>
      </w:r>
      <w:r w:rsidR="00E76D01" w:rsidRPr="001F6434">
        <w:rPr>
          <w:b/>
          <w:bCs/>
          <w:color w:val="0D0D0D" w:themeColor="text1" w:themeTint="F2"/>
          <w:sz w:val="28"/>
          <w:szCs w:val="28"/>
          <w:lang w:val="ky-KG"/>
        </w:rPr>
        <w:t>:</w:t>
      </w:r>
    </w:p>
    <w:p w14:paraId="3BFFBC1A" w14:textId="4C3B2F4E" w:rsidR="00510961" w:rsidRPr="001F6434" w:rsidRDefault="00510961" w:rsidP="00510961">
      <w:pPr>
        <w:pStyle w:val="breadcrumb-item"/>
        <w:numPr>
          <w:ilvl w:val="0"/>
          <w:numId w:val="5"/>
        </w:numPr>
        <w:shd w:val="clear" w:color="auto" w:fill="FFFFFF"/>
        <w:rPr>
          <w:color w:val="0D0D0D" w:themeColor="text1" w:themeTint="F2"/>
          <w:sz w:val="28"/>
          <w:szCs w:val="28"/>
          <w:lang w:val="ky-KG"/>
        </w:rPr>
      </w:pPr>
      <w:r w:rsidRPr="001F6434">
        <w:rPr>
          <w:color w:val="0D0D0D" w:themeColor="text1" w:themeTint="F2"/>
          <w:sz w:val="28"/>
          <w:szCs w:val="28"/>
        </w:rPr>
        <w:t xml:space="preserve">Using ArcGIS online and data from </w:t>
      </w:r>
      <w:r w:rsidRPr="001F6434">
        <w:rPr>
          <w:i/>
          <w:iCs/>
          <w:color w:val="0D0D0D" w:themeColor="text1" w:themeTint="F2"/>
          <w:sz w:val="28"/>
          <w:szCs w:val="28"/>
        </w:rPr>
        <w:t>ArcGIS Living Atlas of the world</w:t>
      </w:r>
      <w:r w:rsidRPr="001F6434">
        <w:rPr>
          <w:color w:val="0D0D0D" w:themeColor="text1" w:themeTint="F2"/>
          <w:sz w:val="28"/>
          <w:szCs w:val="28"/>
        </w:rPr>
        <w:t xml:space="preserve"> create map </w:t>
      </w:r>
      <w:r w:rsidRPr="001F6434">
        <w:rPr>
          <w:color w:val="0D0D0D" w:themeColor="text1" w:themeTint="F2"/>
          <w:sz w:val="28"/>
          <w:szCs w:val="28"/>
        </w:rPr>
        <w:t>apply suitable classification method.</w:t>
      </w:r>
    </w:p>
    <w:p w14:paraId="15929A41" w14:textId="77777777" w:rsidR="005C140E" w:rsidRPr="001F6434" w:rsidRDefault="005C140E" w:rsidP="005C140E">
      <w:pPr>
        <w:pStyle w:val="breadcrumb-item"/>
        <w:shd w:val="clear" w:color="auto" w:fill="FFFFFF"/>
        <w:ind w:left="720"/>
        <w:rPr>
          <w:color w:val="0D0D0D" w:themeColor="text1" w:themeTint="F2"/>
          <w:sz w:val="28"/>
          <w:szCs w:val="28"/>
          <w:lang w:val="ky-KG"/>
        </w:rPr>
      </w:pPr>
    </w:p>
    <w:p w14:paraId="0745B047" w14:textId="137559E1" w:rsidR="00791E56" w:rsidRPr="001F6434" w:rsidRDefault="005C140E" w:rsidP="005C140E">
      <w:pPr>
        <w:pStyle w:val="aa"/>
        <w:numPr>
          <w:ilvl w:val="0"/>
          <w:numId w:val="5"/>
        </w:num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y-KG"/>
        </w:rPr>
      </w:pPr>
      <w:r w:rsidRPr="001F6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To the created map in task1 chose suitable colors, symbols, add labels, saved and shared</w:t>
      </w:r>
      <w:r w:rsidRPr="001F6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y-KG"/>
        </w:rPr>
        <w:t>.</w:t>
      </w:r>
    </w:p>
    <w:p w14:paraId="3285EECE" w14:textId="77777777" w:rsidR="005C140E" w:rsidRPr="001F6434" w:rsidRDefault="005C140E" w:rsidP="005C140E">
      <w:pPr>
        <w:pStyle w:val="aa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y-KG"/>
        </w:rPr>
      </w:pPr>
    </w:p>
    <w:p w14:paraId="1805D340" w14:textId="77777777" w:rsidR="005C140E" w:rsidRPr="001F6434" w:rsidRDefault="005C140E" w:rsidP="005C140E">
      <w:pPr>
        <w:pStyle w:val="aa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y-KG"/>
        </w:rPr>
      </w:pPr>
    </w:p>
    <w:p w14:paraId="2A4F5862" w14:textId="17883F55" w:rsidR="00510961" w:rsidRPr="001F6434" w:rsidRDefault="00974E8B" w:rsidP="00510961">
      <w:pPr>
        <w:pStyle w:val="breadcrumb-item"/>
        <w:numPr>
          <w:ilvl w:val="0"/>
          <w:numId w:val="5"/>
        </w:numPr>
        <w:shd w:val="clear" w:color="auto" w:fill="FFFFFF"/>
        <w:rPr>
          <w:color w:val="0D0D0D" w:themeColor="text1" w:themeTint="F2"/>
          <w:lang w:val="ky-KG"/>
        </w:rPr>
      </w:pPr>
      <w:r w:rsidRPr="001F6434">
        <w:rPr>
          <w:color w:val="0D0D0D" w:themeColor="text1" w:themeTint="F2"/>
          <w:sz w:val="28"/>
          <w:szCs w:val="28"/>
        </w:rPr>
        <w:t>Go to the appropriate tool and open</w:t>
      </w:r>
      <w:r w:rsidR="006B0204" w:rsidRPr="001F643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1F6434">
        <w:rPr>
          <w:rFonts w:ascii="Arial" w:hAnsi="Arial" w:cs="Arial"/>
          <w:color w:val="0D0D0D" w:themeColor="text1" w:themeTint="F2"/>
          <w:shd w:val="clear" w:color="auto" w:fill="FFFFFF"/>
        </w:rPr>
        <w:t>Rubik_OpenStreetMap</w:t>
      </w:r>
      <w:proofErr w:type="spellEnd"/>
      <w:r w:rsidRPr="001F6434">
        <w:rPr>
          <w:rFonts w:ascii="Arial" w:hAnsi="Arial" w:cs="Arial"/>
          <w:color w:val="0D0D0D" w:themeColor="text1" w:themeTint="F2"/>
          <w:shd w:val="clear" w:color="auto" w:fill="FFFFFF"/>
        </w:rPr>
        <w:t xml:space="preserve"> (Esri Street style)</w:t>
      </w:r>
      <w:r w:rsidRPr="001F6434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F6434">
        <w:rPr>
          <w:color w:val="0D0D0D" w:themeColor="text1" w:themeTint="F2"/>
          <w:sz w:val="28"/>
          <w:szCs w:val="28"/>
          <w:shd w:val="clear" w:color="auto" w:fill="FFFFFF"/>
        </w:rPr>
        <w:t>data change</w:t>
      </w:r>
      <w:r w:rsidR="00791E56" w:rsidRPr="001F6434">
        <w:rPr>
          <w:color w:val="0D0D0D" w:themeColor="text1" w:themeTint="F2"/>
          <w:sz w:val="28"/>
          <w:szCs w:val="28"/>
          <w:shd w:val="clear" w:color="auto" w:fill="FFFFFF"/>
        </w:rPr>
        <w:t xml:space="preserve"> colors for 3 futures, labels and share updated </w:t>
      </w:r>
      <w:proofErr w:type="spellStart"/>
      <w:r w:rsidR="00791E56" w:rsidRPr="001F6434">
        <w:rPr>
          <w:color w:val="0D0D0D" w:themeColor="text1" w:themeTint="F2"/>
          <w:sz w:val="28"/>
          <w:szCs w:val="28"/>
          <w:shd w:val="clear" w:color="auto" w:fill="FFFFFF"/>
        </w:rPr>
        <w:t>basemap</w:t>
      </w:r>
      <w:proofErr w:type="spellEnd"/>
      <w:r w:rsidR="00791E56" w:rsidRPr="001F6434">
        <w:rPr>
          <w:color w:val="0D0D0D" w:themeColor="text1" w:themeTint="F2"/>
          <w:sz w:val="28"/>
          <w:szCs w:val="28"/>
          <w:shd w:val="clear" w:color="auto" w:fill="FFFFFF"/>
        </w:rPr>
        <w:t xml:space="preserve"> with others.</w:t>
      </w:r>
      <w:r w:rsidR="00791E56" w:rsidRPr="001F6434">
        <w:rPr>
          <w:color w:val="0D0D0D" w:themeColor="text1" w:themeTint="F2"/>
          <w:shd w:val="clear" w:color="auto" w:fill="FFFFFF"/>
        </w:rPr>
        <w:t xml:space="preserve"> </w:t>
      </w:r>
    </w:p>
    <w:p w14:paraId="60F24CF2" w14:textId="77777777" w:rsidR="00791E56" w:rsidRPr="00791E56" w:rsidRDefault="00791E56" w:rsidP="00791E56">
      <w:pPr>
        <w:pStyle w:val="breadcrumb-item"/>
        <w:shd w:val="clear" w:color="auto" w:fill="FFFFFF"/>
        <w:rPr>
          <w:color w:val="212529"/>
          <w:sz w:val="28"/>
          <w:szCs w:val="28"/>
          <w:lang w:val="ky-KG"/>
        </w:rPr>
      </w:pPr>
    </w:p>
    <w:p w14:paraId="52A6A5AA" w14:textId="77777777" w:rsidR="00980B20" w:rsidRPr="00273318" w:rsidRDefault="00980B20" w:rsidP="00980B20">
      <w:pPr>
        <w:pStyle w:val="breadcrumb-item"/>
        <w:shd w:val="clear" w:color="auto" w:fill="FFFFFF"/>
        <w:ind w:left="720"/>
        <w:rPr>
          <w:color w:val="212529"/>
          <w:sz w:val="28"/>
          <w:szCs w:val="28"/>
        </w:rPr>
      </w:pPr>
    </w:p>
    <w:p w14:paraId="248DB95E" w14:textId="2C6930A8" w:rsidR="00AF5938" w:rsidRDefault="00AF5938" w:rsidP="003E7988">
      <w:pPr>
        <w:pStyle w:val="breadcrumb-item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sectPr w:rsidR="00AF5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12E5" w14:textId="77777777" w:rsidR="00976154" w:rsidRDefault="00976154" w:rsidP="00482EBC">
      <w:pPr>
        <w:spacing w:after="0" w:line="240" w:lineRule="auto"/>
      </w:pPr>
      <w:r>
        <w:separator/>
      </w:r>
    </w:p>
  </w:endnote>
  <w:endnote w:type="continuationSeparator" w:id="0">
    <w:p w14:paraId="604D8034" w14:textId="77777777" w:rsidR="00976154" w:rsidRDefault="00976154" w:rsidP="0048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539A" w14:textId="77777777" w:rsidR="00482EBC" w:rsidRDefault="00482E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2500" w14:textId="77777777" w:rsidR="00482EBC" w:rsidRDefault="00482E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3C48" w14:textId="77777777" w:rsidR="00482EBC" w:rsidRDefault="00482E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71BD" w14:textId="77777777" w:rsidR="00976154" w:rsidRDefault="00976154" w:rsidP="00482EBC">
      <w:pPr>
        <w:spacing w:after="0" w:line="240" w:lineRule="auto"/>
      </w:pPr>
      <w:r>
        <w:separator/>
      </w:r>
    </w:p>
  </w:footnote>
  <w:footnote w:type="continuationSeparator" w:id="0">
    <w:p w14:paraId="4B2E4D6E" w14:textId="77777777" w:rsidR="00976154" w:rsidRDefault="00976154" w:rsidP="0048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F845" w14:textId="77777777" w:rsidR="00482EBC" w:rsidRDefault="00482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F3C0" w14:textId="77777777" w:rsidR="00482EBC" w:rsidRPr="00482EBC" w:rsidRDefault="00482EBC" w:rsidP="00482E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FD8E" w14:textId="77777777" w:rsidR="00482EBC" w:rsidRDefault="00482E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5BD5"/>
    <w:multiLevelType w:val="multilevel"/>
    <w:tmpl w:val="63DC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53D77"/>
    <w:multiLevelType w:val="hybridMultilevel"/>
    <w:tmpl w:val="2BFCC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64DD"/>
    <w:multiLevelType w:val="hybridMultilevel"/>
    <w:tmpl w:val="705E3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90F19"/>
    <w:multiLevelType w:val="hybridMultilevel"/>
    <w:tmpl w:val="E7CAE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3C68"/>
    <w:multiLevelType w:val="hybridMultilevel"/>
    <w:tmpl w:val="8EAE4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D4"/>
    <w:rsid w:val="0001394D"/>
    <w:rsid w:val="00103622"/>
    <w:rsid w:val="00106C6A"/>
    <w:rsid w:val="00151295"/>
    <w:rsid w:val="0018299C"/>
    <w:rsid w:val="001D422B"/>
    <w:rsid w:val="001F6434"/>
    <w:rsid w:val="00273318"/>
    <w:rsid w:val="00283EDD"/>
    <w:rsid w:val="00296D90"/>
    <w:rsid w:val="002D3DE4"/>
    <w:rsid w:val="0030357B"/>
    <w:rsid w:val="00314662"/>
    <w:rsid w:val="0031642D"/>
    <w:rsid w:val="0033214C"/>
    <w:rsid w:val="00382BD3"/>
    <w:rsid w:val="003A463A"/>
    <w:rsid w:val="003A5699"/>
    <w:rsid w:val="003C7AD4"/>
    <w:rsid w:val="003E7988"/>
    <w:rsid w:val="003F1194"/>
    <w:rsid w:val="00454D4E"/>
    <w:rsid w:val="00482EBC"/>
    <w:rsid w:val="004D6646"/>
    <w:rsid w:val="00510961"/>
    <w:rsid w:val="005C140E"/>
    <w:rsid w:val="0063260B"/>
    <w:rsid w:val="006627C7"/>
    <w:rsid w:val="006717EB"/>
    <w:rsid w:val="006B0204"/>
    <w:rsid w:val="007441B9"/>
    <w:rsid w:val="00791E56"/>
    <w:rsid w:val="007D4B3E"/>
    <w:rsid w:val="007F27DD"/>
    <w:rsid w:val="008A5C48"/>
    <w:rsid w:val="008A5FFC"/>
    <w:rsid w:val="00974E8B"/>
    <w:rsid w:val="00976154"/>
    <w:rsid w:val="00980B20"/>
    <w:rsid w:val="0098446A"/>
    <w:rsid w:val="00A10144"/>
    <w:rsid w:val="00A102E3"/>
    <w:rsid w:val="00AF5938"/>
    <w:rsid w:val="00AF7B46"/>
    <w:rsid w:val="00B128F8"/>
    <w:rsid w:val="00B4122F"/>
    <w:rsid w:val="00B817D0"/>
    <w:rsid w:val="00BA3DB1"/>
    <w:rsid w:val="00BA64F0"/>
    <w:rsid w:val="00BB1594"/>
    <w:rsid w:val="00BC07FF"/>
    <w:rsid w:val="00BF0E1E"/>
    <w:rsid w:val="00C45C0D"/>
    <w:rsid w:val="00CD16F8"/>
    <w:rsid w:val="00D00913"/>
    <w:rsid w:val="00E3231D"/>
    <w:rsid w:val="00E43A93"/>
    <w:rsid w:val="00E76D01"/>
    <w:rsid w:val="00EB4628"/>
    <w:rsid w:val="00F37C40"/>
    <w:rsid w:val="00F44969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EBA0"/>
  <w15:chartTrackingRefBased/>
  <w15:docId w15:val="{20FA940F-8C57-4B5E-B6DB-A65C545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eadcrumb-item">
    <w:name w:val="breadcrumb-item"/>
    <w:basedOn w:val="a"/>
    <w:rsid w:val="003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C7AD4"/>
    <w:rPr>
      <w:b/>
      <w:bCs/>
    </w:rPr>
  </w:style>
  <w:style w:type="paragraph" w:styleId="a4">
    <w:name w:val="header"/>
    <w:basedOn w:val="a"/>
    <w:link w:val="a5"/>
    <w:uiPriority w:val="99"/>
    <w:unhideWhenUsed/>
    <w:rsid w:val="00482E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EBC"/>
  </w:style>
  <w:style w:type="paragraph" w:styleId="a6">
    <w:name w:val="footer"/>
    <w:basedOn w:val="a"/>
    <w:link w:val="a7"/>
    <w:uiPriority w:val="99"/>
    <w:unhideWhenUsed/>
    <w:rsid w:val="00482E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EBC"/>
  </w:style>
  <w:style w:type="character" w:styleId="a8">
    <w:name w:val="Hyperlink"/>
    <w:basedOn w:val="a0"/>
    <w:uiPriority w:val="99"/>
    <w:unhideWhenUsed/>
    <w:rsid w:val="00AF593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93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8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DDE2-00C5-49BC-9F27-DE145A6D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Nagima</dc:creator>
  <cp:keywords/>
  <dc:description/>
  <cp:lastModifiedBy>Nagima</cp:lastModifiedBy>
  <cp:revision>34</cp:revision>
  <dcterms:created xsi:type="dcterms:W3CDTF">2022-09-21T06:54:00Z</dcterms:created>
  <dcterms:modified xsi:type="dcterms:W3CDTF">2023-01-01T19:36:00Z</dcterms:modified>
</cp:coreProperties>
</file>